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848" w:rsidRDefault="00C4792C" w:rsidP="00C4792C">
      <w:pPr>
        <w:tabs>
          <w:tab w:val="right" w:leader="underscore" w:pos="9072"/>
        </w:tabs>
      </w:pPr>
      <w:r>
        <w:t xml:space="preserve">                                                                                                       </w:t>
      </w:r>
      <w:r w:rsidR="00303848">
        <w:t>Miejscowość</w:t>
      </w:r>
      <w:r>
        <w:t xml:space="preserve"> </w:t>
      </w:r>
      <w:r>
        <w:tab/>
      </w:r>
    </w:p>
    <w:p w:rsidR="00303848" w:rsidRDefault="00C4792C" w:rsidP="00C4792C">
      <w:pPr>
        <w:tabs>
          <w:tab w:val="right" w:leader="underscore" w:pos="9072"/>
        </w:tabs>
        <w:ind w:left="4963"/>
      </w:pPr>
      <w:r>
        <w:t xml:space="preserve">    D</w:t>
      </w:r>
      <w:r w:rsidR="00303848">
        <w:t>ata</w:t>
      </w:r>
      <w:r>
        <w:tab/>
      </w:r>
    </w:p>
    <w:p w:rsidR="004E0033" w:rsidRDefault="004E0033" w:rsidP="00303848"/>
    <w:p w:rsidR="004E0033" w:rsidRDefault="004E0033" w:rsidP="00303848"/>
    <w:p w:rsidR="00303848" w:rsidRDefault="00303848" w:rsidP="00303848">
      <w:r>
        <w:t xml:space="preserve">Imię i Nazwisko / Nazwa Wnioskodawcy : </w:t>
      </w:r>
    </w:p>
    <w:p w:rsidR="004E0033" w:rsidRDefault="00303848" w:rsidP="00303848">
      <w:r>
        <w:t xml:space="preserve">Nr EP Wnioskodawcy: </w:t>
      </w:r>
    </w:p>
    <w:p w:rsidR="00303848" w:rsidRDefault="00303848" w:rsidP="00303848">
      <w:pPr>
        <w:jc w:val="center"/>
      </w:pPr>
    </w:p>
    <w:p w:rsidR="00303848" w:rsidRDefault="00303848" w:rsidP="00303848">
      <w:pPr>
        <w:jc w:val="center"/>
      </w:pPr>
    </w:p>
    <w:p w:rsidR="00303848" w:rsidRDefault="00303848" w:rsidP="00303848">
      <w:pPr>
        <w:jc w:val="center"/>
      </w:pPr>
      <w:r>
        <w:t>Oświadczenie</w:t>
      </w:r>
    </w:p>
    <w:p w:rsidR="00303848" w:rsidRDefault="00303848"/>
    <w:p w:rsidR="00303848" w:rsidRDefault="00C4792C">
      <w:r>
        <w:t>P</w:t>
      </w:r>
      <w:bookmarkStart w:id="0" w:name="_GoBack"/>
      <w:bookmarkEnd w:id="0"/>
      <w:r w:rsidR="00303848">
        <w:t>odmiot ubiegający się o wsparcie nie podlega:</w:t>
      </w:r>
    </w:p>
    <w:p w:rsidR="00303848" w:rsidRDefault="00303848">
      <w:r>
        <w:t xml:space="preserve">- zakazowi dostępu do środków, o których mowa w art. 5 ust. 3 pkt 4 ustawy o finansach publicznych na podstawie prawomocnego orzeczenia sądu, </w:t>
      </w:r>
    </w:p>
    <w:p w:rsidR="00303848" w:rsidRDefault="00C4792C">
      <w:r>
        <w:t>l</w:t>
      </w:r>
      <w:r w:rsidR="00303848">
        <w:t>ub</w:t>
      </w:r>
    </w:p>
    <w:p w:rsidR="00E14988" w:rsidRDefault="00303848">
      <w:r>
        <w:t>- wykluczeniu z dostępu do otrzymania pomocy o którym mowa w rozdz. VII.1.ust. 13-14 Wytycznych podstawowych.</w:t>
      </w:r>
    </w:p>
    <w:p w:rsidR="00EC506D" w:rsidRDefault="00EC506D"/>
    <w:p w:rsidR="00EC506D" w:rsidRDefault="00C4792C" w:rsidP="00C4792C">
      <w:pPr>
        <w:tabs>
          <w:tab w:val="left" w:leader="underscore" w:pos="9072"/>
        </w:tabs>
      </w:pPr>
      <w:r>
        <w:t xml:space="preserve">                                                                                                  </w:t>
      </w:r>
      <w:r>
        <w:tab/>
      </w:r>
    </w:p>
    <w:p w:rsidR="00EC506D" w:rsidRDefault="00C479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EC506D">
        <w:t>Czytelny podpis</w:t>
      </w:r>
      <w:r w:rsidRPr="00C4792C">
        <w:t>(fizyczny lub elektroniczny)</w:t>
      </w:r>
    </w:p>
    <w:p w:rsidR="00EC506D" w:rsidRDefault="00EC506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C5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48"/>
    <w:rsid w:val="00303848"/>
    <w:rsid w:val="004E0033"/>
    <w:rsid w:val="008A7733"/>
    <w:rsid w:val="00A72CB7"/>
    <w:rsid w:val="00C4792C"/>
    <w:rsid w:val="00D42080"/>
    <w:rsid w:val="00E14988"/>
    <w:rsid w:val="00EC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7FB04-6C5C-4D29-8FC5-24A2D4D5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03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2</dc:creator>
  <cp:keywords/>
  <dc:description/>
  <cp:lastModifiedBy>LGD 2</cp:lastModifiedBy>
  <cp:revision>4</cp:revision>
  <cp:lastPrinted>2025-07-14T09:42:00Z</cp:lastPrinted>
  <dcterms:created xsi:type="dcterms:W3CDTF">2025-09-04T06:21:00Z</dcterms:created>
  <dcterms:modified xsi:type="dcterms:W3CDTF">2025-09-05T10:43:00Z</dcterms:modified>
</cp:coreProperties>
</file>